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pPr w:leftFromText="180" w:rightFromText="180" w:tblpY="484"/>
        <w:tblW w:w="0" w:type="auto"/>
        <w:tblLook w:val="04A0" w:firstRow="1" w:lastRow="0" w:firstColumn="1" w:lastColumn="0" w:noHBand="0" w:noVBand="1"/>
      </w:tblPr>
      <w:tblGrid>
        <w:gridCol w:w="4508"/>
        <w:gridCol w:w="4488"/>
      </w:tblGrid>
      <w:tr w:rsidR="00C2462D" w:rsidTr="00896F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2462D" w:rsidRDefault="00C2462D" w:rsidP="00896F09">
            <w:r w:rsidRPr="00C2462D">
              <w:rPr>
                <w:sz w:val="28"/>
              </w:rPr>
              <w:t>Avondale Foods</w:t>
            </w:r>
          </w:p>
        </w:tc>
      </w:tr>
      <w:tr w:rsidR="00896F09" w:rsidTr="00896F0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6F09" w:rsidRPr="00896F09" w:rsidRDefault="00896F09" w:rsidP="00896F09">
            <w:pPr>
              <w:rPr>
                <w:b w:val="0"/>
                <w:bCs w:val="0"/>
              </w:rPr>
            </w:pPr>
            <w:r>
              <w:rPr>
                <w:sz w:val="24"/>
              </w:rPr>
              <w:t xml:space="preserve">Mission </w:t>
            </w:r>
            <w:r>
              <w:rPr>
                <w:sz w:val="24"/>
              </w:rPr>
              <w:br/>
            </w:r>
            <w:r w:rsidRPr="00EB29D0">
              <w:rPr>
                <w:b w:val="0"/>
                <w:bCs w:val="0"/>
              </w:rPr>
              <w:t xml:space="preserve">Our mission is to create new products, to develop partnerships with new and existing customers and suppliers to guarantee the long-term sustainability of Avondale Foods as an organisation. </w:t>
            </w:r>
          </w:p>
          <w:p w:rsidR="00896F09" w:rsidRPr="00C2462D" w:rsidRDefault="00896F09" w:rsidP="00896F09">
            <w:pPr>
              <w:rPr>
                <w:sz w:val="28"/>
              </w:rPr>
            </w:pPr>
          </w:p>
        </w:tc>
      </w:tr>
      <w:tr w:rsidR="00C2462D" w:rsidTr="00896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2462D" w:rsidRDefault="00C2462D" w:rsidP="00896F09">
            <w:r>
              <w:t xml:space="preserve">Job Position: </w:t>
            </w:r>
            <w:r w:rsidR="0067322B" w:rsidRPr="0067322B">
              <w:rPr>
                <w:b w:val="0"/>
              </w:rPr>
              <w:t xml:space="preserve">NPD </w:t>
            </w:r>
            <w:r w:rsidR="002060AB">
              <w:rPr>
                <w:b w:val="0"/>
              </w:rPr>
              <w:t>Development Chef</w:t>
            </w:r>
            <w:r w:rsidRPr="0067322B">
              <w:rPr>
                <w:b w:val="0"/>
              </w:rPr>
              <w:t xml:space="preserve"> </w:t>
            </w:r>
            <w:r w:rsidR="007459B5">
              <w:rPr>
                <w:b w:val="0"/>
              </w:rPr>
              <w:t xml:space="preserve">                                                 </w:t>
            </w:r>
            <w:r w:rsidRPr="0067322B">
              <w:rPr>
                <w:b w:val="0"/>
              </w:rPr>
              <w:t xml:space="preserve">  </w:t>
            </w:r>
            <w:r w:rsidRPr="00C2462D">
              <w:t>Department</w:t>
            </w:r>
            <w:r w:rsidRPr="00C2462D">
              <w:rPr>
                <w:b w:val="0"/>
              </w:rPr>
              <w:t xml:space="preserve">: </w:t>
            </w:r>
            <w:r w:rsidR="0067322B">
              <w:rPr>
                <w:b w:val="0"/>
              </w:rPr>
              <w:t>NPD</w:t>
            </w:r>
            <w:r w:rsidRPr="00C2462D">
              <w:rPr>
                <w:b w:val="0"/>
              </w:rPr>
              <w:br/>
            </w:r>
            <w:r>
              <w:br/>
              <w:t xml:space="preserve">Reports to: </w:t>
            </w:r>
            <w:r w:rsidR="00282E7E">
              <w:rPr>
                <w:b w:val="0"/>
              </w:rPr>
              <w:t xml:space="preserve">Head </w:t>
            </w:r>
            <w:r w:rsidR="00CA3AC3">
              <w:rPr>
                <w:b w:val="0"/>
              </w:rPr>
              <w:t>Development Chef</w:t>
            </w:r>
            <w:r w:rsidR="005A5EFF">
              <w:rPr>
                <w:b w:val="0"/>
              </w:rPr>
              <w:t xml:space="preserve">                          </w:t>
            </w:r>
            <w:r w:rsidR="00282E7E">
              <w:rPr>
                <w:b w:val="0"/>
              </w:rPr>
              <w:t xml:space="preserve">                            </w:t>
            </w:r>
            <w:r>
              <w:t xml:space="preserve">Hour: </w:t>
            </w:r>
            <w:r w:rsidRPr="00C2462D">
              <w:rPr>
                <w:b w:val="0"/>
              </w:rPr>
              <w:t>40 hours per week</w:t>
            </w:r>
            <w:r>
              <w:br/>
            </w:r>
          </w:p>
        </w:tc>
      </w:tr>
      <w:tr w:rsidR="00DA40E5" w:rsidTr="00353D92">
        <w:trPr>
          <w:trHeight w:val="2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322B" w:rsidRPr="0067322B" w:rsidRDefault="00DA40E5" w:rsidP="00896F09">
            <w:pPr>
              <w:spacing w:after="120"/>
              <w:rPr>
                <w:rFonts w:cstheme="minorHAnsi"/>
                <w:b w:val="0"/>
                <w:sz w:val="24"/>
              </w:rPr>
            </w:pPr>
            <w:r w:rsidRPr="00413520">
              <w:rPr>
                <w:rFonts w:cstheme="minorHAnsi"/>
                <w:bCs w:val="0"/>
                <w:sz w:val="24"/>
              </w:rPr>
              <w:t>Scope of Role</w:t>
            </w:r>
          </w:p>
          <w:p w:rsidR="00DA40E5" w:rsidRPr="00DA40E5" w:rsidRDefault="00DA40E5" w:rsidP="00896F09">
            <w:pPr>
              <w:spacing w:after="120"/>
              <w:rPr>
                <w:rFonts w:cstheme="minorHAnsi"/>
                <w:b w:val="0"/>
              </w:rPr>
            </w:pPr>
            <w:r w:rsidRPr="00DA40E5">
              <w:rPr>
                <w:rFonts w:cstheme="minorHAnsi"/>
                <w:b w:val="0"/>
              </w:rPr>
              <w:t xml:space="preserve">Avondale Foods is a leading food processing company of Fresh and Chilled products supplying leading retail businesses such as Marks &amp; Spencer, and Morrison’s and Waitrose in the UK. </w:t>
            </w:r>
          </w:p>
          <w:p w:rsidR="00C466A0" w:rsidRPr="00C466A0" w:rsidRDefault="00C466A0" w:rsidP="00C466A0">
            <w:pPr>
              <w:rPr>
                <w:rFonts w:cstheme="minorHAnsi"/>
                <w:b w:val="0"/>
                <w:bCs w:val="0"/>
                <w:szCs w:val="24"/>
              </w:rPr>
            </w:pPr>
            <w:r w:rsidRPr="00C466A0">
              <w:rPr>
                <w:rFonts w:cstheme="minorHAnsi"/>
                <w:b w:val="0"/>
                <w:bCs w:val="0"/>
                <w:szCs w:val="24"/>
              </w:rPr>
              <w:t>The purpose of this role is to research and explore new food products and opportunities to support the development of sales in line with agreed business plans.</w:t>
            </w:r>
          </w:p>
          <w:p w:rsidR="00DA40E5" w:rsidRPr="00353D92" w:rsidRDefault="00C466A0" w:rsidP="00C466A0">
            <w:pPr>
              <w:rPr>
                <w:rFonts w:ascii="Tahoma" w:hAnsi="Tahoma" w:cs="Tahoma"/>
                <w:bCs w:val="0"/>
                <w:sz w:val="24"/>
                <w:szCs w:val="24"/>
              </w:rPr>
            </w:pPr>
            <w:r w:rsidRPr="00C466A0">
              <w:rPr>
                <w:rFonts w:cstheme="minorHAnsi"/>
                <w:b w:val="0"/>
                <w:bCs w:val="0"/>
                <w:szCs w:val="24"/>
              </w:rPr>
              <w:t>The role involves engaging directly with customers to build strong, professional relationships, identify their needs, and secure new business opportunities. It also plays a key role in promoting the company’s professionalism, innovation, and ability to deliver new and relevant food solutions to both existing and prospective customers.</w:t>
            </w:r>
          </w:p>
        </w:tc>
      </w:tr>
      <w:tr w:rsidR="00DA40E5" w:rsidTr="00896F09">
        <w:trPr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3520" w:rsidRPr="006279EB" w:rsidRDefault="00413520" w:rsidP="00896F09">
            <w:pPr>
              <w:rPr>
                <w:rFonts w:cstheme="minorHAnsi"/>
                <w:bCs w:val="0"/>
                <w:sz w:val="24"/>
              </w:rPr>
            </w:pPr>
            <w:r w:rsidRPr="006279EB">
              <w:rPr>
                <w:rFonts w:cstheme="minorHAnsi"/>
                <w:bCs w:val="0"/>
                <w:sz w:val="24"/>
              </w:rPr>
              <w:t>Key Responsibilities</w:t>
            </w:r>
          </w:p>
          <w:p w:rsidR="00413520" w:rsidRPr="006279EB" w:rsidRDefault="00413520" w:rsidP="00896F09">
            <w:pPr>
              <w:rPr>
                <w:rFonts w:cstheme="minorHAnsi"/>
                <w:b w:val="0"/>
              </w:rPr>
            </w:pP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Interpret customer development briefs in line with customer expectations and company business plans.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Apply strong culinary knowledge and practical skills to develop innovative, commercially viable recipes that meet customer requirements.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Prepare and cook new products for customer sampling, including providing hospitality during customer visits.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Assist with and deliver customer presentations and product submissions, demonstrating strong interpersonal and communication skills.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Maintain up-to-date knowledge of food styles, restaurant and food-industry trends, and competitor activity, translating relevant food trends into commercially viable product development opportunities.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Take responsibility for both short-term and long-term product development projects as required.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Complete basic documentation, recipe records, and product information accurately using the company recipe management system.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Understand site capabilities, equipment, and production processes, and attend development and production trials when required.</w:t>
            </w:r>
          </w:p>
          <w:p w:rsidR="00C466A0" w:rsidRPr="00C466A0" w:rsidRDefault="00C466A0" w:rsidP="00C466A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C466A0">
              <w:rPr>
                <w:rFonts w:cstheme="minorHAnsi"/>
                <w:b w:val="0"/>
              </w:rPr>
              <w:t>Carry out general kitchen and culinary duties while maintaining high standards of food quality, hygiene, presentation, and organisation.</w:t>
            </w:r>
          </w:p>
          <w:p w:rsidR="00CA3AC3" w:rsidRPr="00DB257C" w:rsidRDefault="00CA3AC3" w:rsidP="00A5795A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 w:val="0"/>
              </w:rPr>
            </w:pPr>
            <w:r w:rsidRPr="00DB257C">
              <w:rPr>
                <w:rFonts w:cstheme="minorHAnsi"/>
                <w:b w:val="0"/>
              </w:rPr>
              <w:t>To lead by example by adhering to Company general policies, i.e., Food Safety, Health Safety, Absence, etc.</w:t>
            </w:r>
          </w:p>
          <w:p w:rsidR="00413520" w:rsidRPr="00A5795A" w:rsidRDefault="00603421" w:rsidP="00A5795A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U</w:t>
            </w:r>
            <w:r w:rsidR="00CA3AC3" w:rsidRPr="00DB257C">
              <w:rPr>
                <w:rFonts w:cstheme="minorHAnsi"/>
                <w:b w:val="0"/>
              </w:rPr>
              <w:t>ndertake other appropriate duties as deemed necessary within the scope of the</w:t>
            </w:r>
            <w:r w:rsidR="00CA3AC3">
              <w:rPr>
                <w:rFonts w:cstheme="minorHAnsi"/>
              </w:rPr>
              <w:t xml:space="preserve"> </w:t>
            </w:r>
            <w:r w:rsidR="00CA3AC3" w:rsidRPr="00DB257C">
              <w:rPr>
                <w:rFonts w:cstheme="minorHAnsi"/>
                <w:b w:val="0"/>
              </w:rPr>
              <w:t>role</w:t>
            </w:r>
            <w:r w:rsidR="00A5795A">
              <w:rPr>
                <w:rFonts w:cstheme="minorHAnsi"/>
                <w:b w:val="0"/>
              </w:rPr>
              <w:t>.</w:t>
            </w:r>
          </w:p>
          <w:p w:rsidR="00A5795A" w:rsidRPr="005D79E5" w:rsidRDefault="00A5795A" w:rsidP="00A5795A">
            <w:pPr>
              <w:pStyle w:val="BodyTextIndent"/>
              <w:numPr>
                <w:ilvl w:val="0"/>
                <w:numId w:val="16"/>
              </w:numPr>
              <w:spacing w:after="0"/>
              <w:rPr>
                <w:rFonts w:eastAsia="Times New Roman" w:cstheme="minorHAnsi"/>
                <w:lang w:eastAsia="en-GB"/>
              </w:rPr>
            </w:pPr>
            <w:r w:rsidRPr="005D79E5">
              <w:rPr>
                <w:rFonts w:eastAsia="Times New Roman"/>
                <w:b w:val="0"/>
              </w:rPr>
              <w:t>Contribute to the development of a culture of Integrity, collaboration ‘ do the right thing’ approach in all interactions.</w:t>
            </w:r>
          </w:p>
          <w:p w:rsidR="00A5795A" w:rsidRPr="00A5795A" w:rsidRDefault="00A5795A" w:rsidP="00A5795A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b w:val="0"/>
              </w:rPr>
            </w:pPr>
            <w:r w:rsidRPr="00D82DB2">
              <w:rPr>
                <w:rFonts w:cstheme="minorHAnsi"/>
                <w:b w:val="0"/>
              </w:rPr>
              <w:lastRenderedPageBreak/>
              <w:t>Ensure Food Safety compliance with company policies and regulatory requirements to remain audit-ready at all times.</w:t>
            </w:r>
          </w:p>
        </w:tc>
      </w:tr>
      <w:tr w:rsidR="00DA40E5" w:rsidTr="0019073D">
        <w:trPr>
          <w:trHeight w:val="29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6F09" w:rsidRDefault="00896F09" w:rsidP="00896F09">
            <w:pPr>
              <w:rPr>
                <w:b w:val="0"/>
                <w:bCs w:val="0"/>
                <w:sz w:val="24"/>
              </w:rPr>
            </w:pPr>
            <w:r w:rsidRPr="00EB29D0">
              <w:rPr>
                <w:sz w:val="24"/>
              </w:rPr>
              <w:lastRenderedPageBreak/>
              <w:t>Avondale Foods’ Values</w:t>
            </w:r>
          </w:p>
          <w:p w:rsidR="00A5795A" w:rsidRDefault="00896F09" w:rsidP="007459B5">
            <w:pPr>
              <w:rPr>
                <w:bCs w:val="0"/>
                <w:sz w:val="24"/>
              </w:rPr>
            </w:pPr>
            <w:r w:rsidRPr="005470BA">
              <w:rPr>
                <w:b w:val="0"/>
              </w:rPr>
              <w:t xml:space="preserve"> </w:t>
            </w:r>
          </w:p>
          <w:p w:rsidR="00A5795A" w:rsidRPr="00A5795A" w:rsidRDefault="004F1C13" w:rsidP="00A5795A">
            <w:pPr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9834154" wp14:editId="3B6E379D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15240</wp:posOffset>
                  </wp:positionV>
                  <wp:extent cx="4533900" cy="1295400"/>
                  <wp:effectExtent l="0" t="0" r="0" b="0"/>
                  <wp:wrapSquare wrapText="bothSides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0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5795A" w:rsidRPr="00A5795A" w:rsidRDefault="00A5795A" w:rsidP="00A5795A">
            <w:pPr>
              <w:rPr>
                <w:sz w:val="24"/>
              </w:rPr>
            </w:pPr>
          </w:p>
          <w:p w:rsidR="00A5795A" w:rsidRPr="00A5795A" w:rsidRDefault="00A5795A" w:rsidP="00A5795A">
            <w:pPr>
              <w:rPr>
                <w:sz w:val="24"/>
              </w:rPr>
            </w:pPr>
          </w:p>
          <w:p w:rsidR="00A5795A" w:rsidRDefault="00A5795A" w:rsidP="00A5795A">
            <w:pPr>
              <w:rPr>
                <w:b w:val="0"/>
                <w:bCs w:val="0"/>
                <w:sz w:val="24"/>
              </w:rPr>
            </w:pPr>
          </w:p>
          <w:p w:rsidR="00A5795A" w:rsidRPr="00A5795A" w:rsidRDefault="00A5795A" w:rsidP="00A5795A">
            <w:pPr>
              <w:rPr>
                <w:sz w:val="24"/>
              </w:rPr>
            </w:pPr>
          </w:p>
          <w:p w:rsidR="00A5795A" w:rsidRDefault="00A5795A" w:rsidP="00A5795A">
            <w:pPr>
              <w:rPr>
                <w:b w:val="0"/>
                <w:bCs w:val="0"/>
                <w:sz w:val="24"/>
              </w:rPr>
            </w:pPr>
          </w:p>
          <w:p w:rsidR="00A5795A" w:rsidRDefault="00A5795A" w:rsidP="00A5795A">
            <w:pPr>
              <w:rPr>
                <w:b w:val="0"/>
                <w:bCs w:val="0"/>
                <w:sz w:val="24"/>
              </w:rPr>
            </w:pPr>
          </w:p>
          <w:p w:rsidR="00DA40E5" w:rsidRPr="00A5795A" w:rsidRDefault="00A5795A" w:rsidP="00A5795A">
            <w:pPr>
              <w:tabs>
                <w:tab w:val="left" w:pos="1419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DA40E5" w:rsidTr="00896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0E5" w:rsidRPr="00C2462D" w:rsidRDefault="00DA40E5" w:rsidP="00896F09">
            <w:pPr>
              <w:rPr>
                <w:b w:val="0"/>
                <w:bCs w:val="0"/>
                <w:sz w:val="24"/>
              </w:rPr>
            </w:pPr>
            <w:r w:rsidRPr="00C2462D">
              <w:rPr>
                <w:sz w:val="24"/>
              </w:rPr>
              <w:t>Person S</w:t>
            </w:r>
            <w:r>
              <w:rPr>
                <w:sz w:val="24"/>
              </w:rPr>
              <w:t>pec</w:t>
            </w:r>
            <w:r w:rsidRPr="00C2462D">
              <w:rPr>
                <w:sz w:val="24"/>
              </w:rPr>
              <w:t>i</w:t>
            </w:r>
            <w:r>
              <w:rPr>
                <w:sz w:val="24"/>
              </w:rPr>
              <w:t>fi</w:t>
            </w:r>
            <w:r w:rsidRPr="00C2462D">
              <w:rPr>
                <w:sz w:val="24"/>
              </w:rPr>
              <w:t>cation</w:t>
            </w:r>
          </w:p>
        </w:tc>
      </w:tr>
      <w:tr w:rsidR="00DA40E5" w:rsidRPr="00E94CA5" w:rsidTr="00896F09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0E5" w:rsidRPr="00E94CA5" w:rsidRDefault="00DA40E5" w:rsidP="00896F09">
            <w:pPr>
              <w:rPr>
                <w:bCs w:val="0"/>
              </w:rPr>
            </w:pPr>
            <w:r w:rsidRPr="00E94CA5">
              <w:rPr>
                <w:bCs w:val="0"/>
              </w:rPr>
              <w:t>Essential</w:t>
            </w:r>
            <w:r w:rsidR="005D59E4">
              <w:rPr>
                <w:bCs w:val="0"/>
              </w:rPr>
              <w:t xml:space="preserve"> Criteria</w:t>
            </w:r>
          </w:p>
        </w:tc>
        <w:tc>
          <w:tcPr>
            <w:tcW w:w="4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0E5" w:rsidRPr="00E94CA5" w:rsidRDefault="00DA40E5" w:rsidP="00896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94CA5">
              <w:rPr>
                <w:b/>
              </w:rPr>
              <w:t>Desirable</w:t>
            </w:r>
            <w:r w:rsidR="005D59E4">
              <w:rPr>
                <w:b/>
              </w:rPr>
              <w:t xml:space="preserve"> Criteria</w:t>
            </w:r>
          </w:p>
        </w:tc>
      </w:tr>
      <w:tr w:rsidR="00DA40E5" w:rsidRPr="00E94CA5" w:rsidTr="00896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4211"/>
            </w:tblGrid>
            <w:tr w:rsidR="00D75C8D" w:rsidRPr="00D75C8D" w:rsidTr="00D75C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  <w:vAlign w:val="center"/>
                  <w:hideMark/>
                </w:tcPr>
                <w:p w:rsidR="00D75C8D" w:rsidRPr="00D75C8D" w:rsidRDefault="005D59E4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 xml:space="preserve">- 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 xml:space="preserve">Culinary Expertise - </w:t>
                  </w:r>
                  <w:r w:rsidR="00D75C8D" w:rsidRPr="00D75C8D">
                    <w:rPr>
                      <w:rFonts w:eastAsia="Times New Roman" w:cstheme="minorHAnsi"/>
                      <w:lang w:eastAsia="en-GB"/>
                    </w:rPr>
                    <w:t>Strong chef background with excellent knowledge of flavour, ingredients, cooking methods, textures and presentation</w:t>
                  </w:r>
                </w:p>
              </w:tc>
            </w:tr>
            <w:tr w:rsidR="00D75C8D" w:rsidRPr="00D75C8D" w:rsidTr="00D75C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75C8D" w:rsidRPr="00D75C8D" w:rsidRDefault="005D59E4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 xml:space="preserve">- 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 xml:space="preserve">Product Development - </w:t>
                  </w:r>
                  <w:r w:rsidR="00D75C8D" w:rsidRPr="00D75C8D">
                    <w:rPr>
                      <w:rFonts w:eastAsia="Times New Roman" w:cstheme="minorHAnsi"/>
                      <w:lang w:eastAsia="en-GB"/>
                    </w:rPr>
                    <w:t>Proven experience developing new food products from initial concept through to factory production</w:t>
                  </w:r>
                </w:p>
              </w:tc>
            </w:tr>
            <w:tr w:rsidR="00D75C8D" w:rsidRPr="00D75C8D" w:rsidTr="00D75C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75C8D" w:rsidRDefault="005D59E4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 xml:space="preserve">- 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 xml:space="preserve">Manufacturing knowledge - </w:t>
                  </w:r>
                </w:p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 w:rsidRPr="00D75C8D">
                    <w:rPr>
                      <w:rFonts w:eastAsia="Times New Roman" w:cstheme="minorHAnsi"/>
                      <w:lang w:eastAsia="en-GB"/>
                    </w:rPr>
                    <w:t>Understanding of large-scale food production, manufacturing processes, equipment, batch cooking and production constraints</w:t>
                  </w:r>
                </w:p>
              </w:tc>
            </w:tr>
            <w:tr w:rsidR="00D75C8D" w:rsidRPr="00D75C8D" w:rsidTr="00D75C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75C8D" w:rsidRPr="00D75C8D" w:rsidRDefault="005D59E4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 xml:space="preserve">- 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 xml:space="preserve">Recipe formulation - </w:t>
                  </w:r>
                  <w:r w:rsidR="00D75C8D" w:rsidRPr="00D75C8D">
                    <w:rPr>
                      <w:rFonts w:eastAsia="Times New Roman" w:cstheme="minorHAnsi"/>
                      <w:lang w:eastAsia="en-GB"/>
                    </w:rPr>
                    <w:t>Ability to create accurate, scalable recipes and specifications, including ingredient percentages, yields and cooking parameters</w:t>
                  </w:r>
                </w:p>
              </w:tc>
            </w:tr>
            <w:tr w:rsidR="00D75C8D" w:rsidRPr="00D75C8D" w:rsidTr="00D75C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75C8D" w:rsidRPr="00D75C8D" w:rsidRDefault="005D59E4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 xml:space="preserve">- 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 xml:space="preserve">Scale-up - </w:t>
                  </w:r>
                  <w:r w:rsidR="00D75C8D" w:rsidRPr="00D75C8D">
                    <w:rPr>
                      <w:rFonts w:eastAsia="Times New Roman" w:cstheme="minorHAnsi"/>
                      <w:lang w:eastAsia="en-GB"/>
                    </w:rPr>
                    <w:t>Experience translating a kitchen recipe into a commercially viable factory recipe while maintaining quality and consistency</w:t>
                  </w:r>
                </w:p>
              </w:tc>
            </w:tr>
            <w:tr w:rsidR="00D75C8D" w:rsidRPr="00D75C8D" w:rsidTr="00D75C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75C8D" w:rsidRPr="00D75C8D" w:rsidRDefault="005D59E4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 xml:space="preserve">- 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 xml:space="preserve">Food Safety - </w:t>
                  </w:r>
                  <w:r w:rsidR="00D75C8D" w:rsidRPr="00D75C8D">
                    <w:rPr>
                      <w:rFonts w:eastAsia="Times New Roman" w:cstheme="minorHAnsi"/>
                      <w:lang w:eastAsia="en-GB"/>
                    </w:rPr>
                    <w:t>Good working knowledge of HACCP, allergen management, microbiological risks, traceability and food safety controls</w:t>
                  </w:r>
                </w:p>
              </w:tc>
            </w:tr>
            <w:tr w:rsidR="00D75C8D" w:rsidRPr="00D75C8D" w:rsidTr="00D75C8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75C8D" w:rsidRPr="00D75C8D" w:rsidRDefault="00D75C8D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75C8D" w:rsidRPr="00D75C8D" w:rsidRDefault="005D59E4" w:rsidP="005D59E4">
                  <w:pPr>
                    <w:framePr w:hSpace="180" w:wrap="around" w:hAnchor="text" w:y="484"/>
                    <w:spacing w:after="0" w:line="240" w:lineRule="auto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 xml:space="preserve">- 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>Technical awareness - u</w:t>
                  </w:r>
                  <w:r w:rsidR="00D75C8D" w:rsidRPr="00D75C8D">
                    <w:rPr>
                      <w:rFonts w:eastAsia="Times New Roman" w:cstheme="minorHAnsi"/>
                      <w:lang w:eastAsia="en-GB"/>
                    </w:rPr>
                    <w:t>nderstanding of shelf life, ingredient functionality, processing, preservation, packaging and product specifications</w:t>
                  </w:r>
                  <w:r w:rsidR="00D75C8D">
                    <w:rPr>
                      <w:rFonts w:eastAsia="Times New Roman" w:cstheme="minorHAnsi"/>
                      <w:lang w:eastAsia="en-GB"/>
                    </w:rPr>
                    <w:t xml:space="preserve">. </w:t>
                  </w:r>
                </w:p>
              </w:tc>
            </w:tr>
          </w:tbl>
          <w:p w:rsidR="00D75C8D" w:rsidRPr="00D75C8D" w:rsidRDefault="00D75C8D" w:rsidP="00D75C8D">
            <w:pPr>
              <w:rPr>
                <w:rFonts w:eastAsia="Times New Roman" w:cstheme="minorHAnsi"/>
                <w:vanish/>
                <w:lang w:eastAsia="en-GB"/>
              </w:rPr>
            </w:pPr>
          </w:p>
          <w:p w:rsidR="00D75C8D" w:rsidRPr="00D75C8D" w:rsidRDefault="00D75C8D" w:rsidP="0019073D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4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073D" w:rsidRPr="0019073D" w:rsidRDefault="005D59E4" w:rsidP="00190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- </w:t>
            </w:r>
            <w:r w:rsidR="0019073D" w:rsidRPr="0019073D">
              <w:rPr>
                <w:rFonts w:eastAsia="Times New Roman" w:cstheme="minorHAnsi"/>
                <w:lang w:eastAsia="en-GB"/>
              </w:rPr>
              <w:t xml:space="preserve">Food technology </w:t>
            </w:r>
            <w:r w:rsidR="0019073D">
              <w:rPr>
                <w:rFonts w:eastAsia="Times New Roman" w:cstheme="minorHAnsi"/>
                <w:lang w:eastAsia="en-GB"/>
              </w:rPr>
              <w:t>q</w:t>
            </w:r>
            <w:r w:rsidR="0019073D" w:rsidRPr="0019073D">
              <w:rPr>
                <w:rFonts w:eastAsia="Times New Roman" w:cstheme="minorHAnsi"/>
                <w:lang w:eastAsia="en-GB"/>
              </w:rPr>
              <w:t xml:space="preserve">ualification - </w:t>
            </w:r>
            <w:r w:rsidR="0019073D">
              <w:rPr>
                <w:rFonts w:eastAsia="Times New Roman" w:cstheme="minorHAnsi"/>
                <w:lang w:eastAsia="en-GB"/>
              </w:rPr>
              <w:t>H</w:t>
            </w:r>
            <w:r w:rsidR="0019073D" w:rsidRPr="0019073D">
              <w:rPr>
                <w:rFonts w:eastAsia="Times New Roman" w:cstheme="minorHAnsi"/>
                <w:lang w:eastAsia="en-GB"/>
              </w:rPr>
              <w:t>NC/HND/Degree in Food Science, Food Technology, Nutrition or a related discipline</w:t>
            </w:r>
          </w:p>
          <w:p w:rsidR="0019073D" w:rsidRDefault="005D59E4" w:rsidP="00190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bCs/>
                <w:lang w:eastAsia="en-GB"/>
              </w:rPr>
              <w:t xml:space="preserve">- </w:t>
            </w:r>
            <w:r w:rsidR="0019073D" w:rsidRPr="0019073D">
              <w:rPr>
                <w:rFonts w:eastAsia="Times New Roman" w:cstheme="minorHAnsi"/>
                <w:bCs/>
                <w:lang w:eastAsia="en-GB"/>
              </w:rPr>
              <w:t>Customer-facing NPD</w:t>
            </w:r>
            <w:r w:rsidR="0019073D">
              <w:rPr>
                <w:rFonts w:eastAsia="Times New Roman" w:cstheme="minorHAnsi"/>
                <w:bCs/>
                <w:lang w:eastAsia="en-GB"/>
              </w:rPr>
              <w:t xml:space="preserve"> - </w:t>
            </w:r>
            <w:r w:rsidR="0019073D" w:rsidRPr="0019073D">
              <w:rPr>
                <w:rFonts w:eastAsia="Times New Roman" w:cstheme="minorHAnsi"/>
                <w:lang w:eastAsia="en-GB"/>
              </w:rPr>
              <w:t>Experience presenting concepts, samples and development work directly to customers</w:t>
            </w:r>
          </w:p>
          <w:p w:rsidR="0019073D" w:rsidRDefault="005D59E4" w:rsidP="00190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- </w:t>
            </w:r>
            <w:r w:rsidR="0019073D" w:rsidRPr="0019073D">
              <w:rPr>
                <w:rFonts w:eastAsia="Times New Roman" w:cstheme="minorHAnsi"/>
                <w:lang w:eastAsia="en-GB"/>
              </w:rPr>
              <w:t>Experience conducting competitor benchmarking and identifying opportunities for product improvement</w:t>
            </w:r>
          </w:p>
          <w:p w:rsidR="0073400F" w:rsidRDefault="005D59E4" w:rsidP="00190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- </w:t>
            </w:r>
            <w:r w:rsidR="0073400F">
              <w:rPr>
                <w:rFonts w:eastAsia="Times New Roman" w:cstheme="minorHAnsi"/>
                <w:lang w:eastAsia="en-GB"/>
              </w:rPr>
              <w:t>Trend awareness – good awareness of current food, consumer and culinary trends</w:t>
            </w:r>
          </w:p>
          <w:p w:rsidR="0073400F" w:rsidRDefault="005D59E4" w:rsidP="00190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- Presentation skills – confidence presenting concepts and products to senior management, customers and cross-functional teams</w:t>
            </w:r>
          </w:p>
          <w:p w:rsidR="00DA40E5" w:rsidRPr="00E94CA5" w:rsidRDefault="00DA40E5" w:rsidP="00896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94CA5" w:rsidRPr="00E94CA5" w:rsidRDefault="00E94CA5">
      <w:pPr>
        <w:rPr>
          <w:sz w:val="20"/>
        </w:rPr>
      </w:pPr>
    </w:p>
    <w:sectPr w:rsidR="00E94CA5" w:rsidRPr="00E94CA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516" w:rsidRDefault="00B51516" w:rsidP="00C2462D">
      <w:pPr>
        <w:spacing w:after="0" w:line="240" w:lineRule="auto"/>
      </w:pPr>
      <w:r>
        <w:separator/>
      </w:r>
    </w:p>
  </w:endnote>
  <w:endnote w:type="continuationSeparator" w:id="0">
    <w:p w:rsidR="00B51516" w:rsidRDefault="00B51516" w:rsidP="00C2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079" w:rsidRDefault="00B96079" w:rsidP="00B96079">
    <w:pPr>
      <w:pStyle w:val="Footer"/>
      <w:jc w:val="center"/>
      <w:rPr>
        <w:lang w:val="en-US"/>
      </w:rPr>
    </w:pPr>
    <w:r>
      <w:rPr>
        <w:lang w:val="en-US"/>
      </w:rPr>
      <w:t xml:space="preserve">Avondale Foods </w:t>
    </w:r>
  </w:p>
  <w:p w:rsidR="00B96079" w:rsidRDefault="00B96079" w:rsidP="00B96079">
    <w:pPr>
      <w:pStyle w:val="Footer"/>
      <w:jc w:val="center"/>
      <w:rPr>
        <w:lang w:val="en-US"/>
      </w:rPr>
    </w:pPr>
    <w:r>
      <w:rPr>
        <w:lang w:val="en-US"/>
      </w:rPr>
      <w:t xml:space="preserve">15 Dukestown Lane, Lurgan </w:t>
    </w:r>
  </w:p>
  <w:p w:rsidR="00B96079" w:rsidRPr="00B96079" w:rsidRDefault="00B96079" w:rsidP="00B96079">
    <w:pPr>
      <w:pStyle w:val="Footer"/>
      <w:jc w:val="center"/>
      <w:rPr>
        <w:lang w:val="en-US"/>
      </w:rPr>
    </w:pPr>
    <w:r>
      <w:rPr>
        <w:lang w:val="en-US"/>
      </w:rPr>
      <w:t>Issued 09.12.2022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516" w:rsidRDefault="00B51516" w:rsidP="00C2462D">
      <w:pPr>
        <w:spacing w:after="0" w:line="240" w:lineRule="auto"/>
      </w:pPr>
      <w:r>
        <w:separator/>
      </w:r>
    </w:p>
  </w:footnote>
  <w:footnote w:type="continuationSeparator" w:id="0">
    <w:p w:rsidR="00B51516" w:rsidRDefault="00B51516" w:rsidP="00C24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62D" w:rsidRPr="00C2462D" w:rsidRDefault="00B96079" w:rsidP="00C2462D">
    <w:pPr>
      <w:pStyle w:val="Header"/>
      <w:jc w:val="center"/>
      <w:rPr>
        <w:b/>
        <w:sz w:val="28"/>
        <w:lang w:val="en-US"/>
      </w:rPr>
    </w:pPr>
    <w:r>
      <w:rPr>
        <w:b/>
        <w:noProof/>
        <w:sz w:val="28"/>
        <w:lang w:val="en-US"/>
      </w:rPr>
      <w:drawing>
        <wp:anchor distT="0" distB="0" distL="114300" distR="114300" simplePos="0" relativeHeight="251658240" behindDoc="1" locked="0" layoutInCell="1" allowOverlap="1" wp14:anchorId="4450846C" wp14:editId="5FF50D2E">
          <wp:simplePos x="0" y="0"/>
          <wp:positionH relativeFrom="column">
            <wp:posOffset>5852109</wp:posOffset>
          </wp:positionH>
          <wp:positionV relativeFrom="paragraph">
            <wp:posOffset>-412826</wp:posOffset>
          </wp:positionV>
          <wp:extent cx="621792" cy="765282"/>
          <wp:effectExtent l="0" t="0" r="6985" b="0"/>
          <wp:wrapTight wrapText="bothSides">
            <wp:wrapPolygon edited="0">
              <wp:start x="662" y="0"/>
              <wp:lineTo x="0" y="1076"/>
              <wp:lineTo x="0" y="20973"/>
              <wp:lineTo x="21181" y="20973"/>
              <wp:lineTo x="21181" y="0"/>
              <wp:lineTo x="662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ondale-food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92" cy="7652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462D" w:rsidRPr="00C2462D">
      <w:rPr>
        <w:b/>
        <w:sz w:val="28"/>
        <w:lang w:val="en-US"/>
      </w:rPr>
      <w:t xml:space="preserve">Avondale Foods – </w:t>
    </w:r>
    <w:r w:rsidR="00282E7E">
      <w:rPr>
        <w:b/>
        <w:sz w:val="28"/>
        <w:lang w:val="en-US"/>
      </w:rPr>
      <w:t>Development Chef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32A7"/>
    <w:multiLevelType w:val="hybridMultilevel"/>
    <w:tmpl w:val="AD1A3ED0"/>
    <w:lvl w:ilvl="0" w:tplc="2F2E5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96FBC"/>
    <w:multiLevelType w:val="hybridMultilevel"/>
    <w:tmpl w:val="A0FA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51217"/>
    <w:multiLevelType w:val="hybridMultilevel"/>
    <w:tmpl w:val="73A05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630D1"/>
    <w:multiLevelType w:val="hybridMultilevel"/>
    <w:tmpl w:val="E8742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F126D"/>
    <w:multiLevelType w:val="hybridMultilevel"/>
    <w:tmpl w:val="4AA65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5D6DF9"/>
    <w:multiLevelType w:val="hybridMultilevel"/>
    <w:tmpl w:val="7EC8630A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10D6498"/>
    <w:multiLevelType w:val="hybridMultilevel"/>
    <w:tmpl w:val="C65E83F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AA31BA"/>
    <w:multiLevelType w:val="hybridMultilevel"/>
    <w:tmpl w:val="F22E7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F6FD1"/>
    <w:multiLevelType w:val="hybridMultilevel"/>
    <w:tmpl w:val="784C6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B4182"/>
    <w:multiLevelType w:val="hybridMultilevel"/>
    <w:tmpl w:val="A4C47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439F7"/>
    <w:multiLevelType w:val="hybridMultilevel"/>
    <w:tmpl w:val="EA2AC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148EC"/>
    <w:multiLevelType w:val="hybridMultilevel"/>
    <w:tmpl w:val="9DF4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552EB"/>
    <w:multiLevelType w:val="hybridMultilevel"/>
    <w:tmpl w:val="89923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A5314"/>
    <w:multiLevelType w:val="hybridMultilevel"/>
    <w:tmpl w:val="D8CC8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760AC"/>
    <w:multiLevelType w:val="hybridMultilevel"/>
    <w:tmpl w:val="7B96A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505F3"/>
    <w:multiLevelType w:val="hybridMultilevel"/>
    <w:tmpl w:val="E39A41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DA6717"/>
    <w:multiLevelType w:val="hybridMultilevel"/>
    <w:tmpl w:val="49C802FA"/>
    <w:lvl w:ilvl="0" w:tplc="D8E8F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BC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C74B4"/>
    <w:multiLevelType w:val="hybridMultilevel"/>
    <w:tmpl w:val="D78A6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6"/>
  </w:num>
  <w:num w:numId="5">
    <w:abstractNumId w:val="11"/>
  </w:num>
  <w:num w:numId="6">
    <w:abstractNumId w:val="16"/>
  </w:num>
  <w:num w:numId="7">
    <w:abstractNumId w:val="15"/>
  </w:num>
  <w:num w:numId="8">
    <w:abstractNumId w:val="2"/>
  </w:num>
  <w:num w:numId="9">
    <w:abstractNumId w:val="0"/>
  </w:num>
  <w:num w:numId="10">
    <w:abstractNumId w:val="12"/>
  </w:num>
  <w:num w:numId="11">
    <w:abstractNumId w:val="17"/>
  </w:num>
  <w:num w:numId="12">
    <w:abstractNumId w:val="14"/>
  </w:num>
  <w:num w:numId="13">
    <w:abstractNumId w:val="3"/>
  </w:num>
  <w:num w:numId="14">
    <w:abstractNumId w:val="1"/>
  </w:num>
  <w:num w:numId="15">
    <w:abstractNumId w:val="4"/>
  </w:num>
  <w:num w:numId="16">
    <w:abstractNumId w:val="8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2D"/>
    <w:rsid w:val="00100A83"/>
    <w:rsid w:val="001628AD"/>
    <w:rsid w:val="00181E03"/>
    <w:rsid w:val="0019073D"/>
    <w:rsid w:val="001A3A33"/>
    <w:rsid w:val="001F2DA9"/>
    <w:rsid w:val="0020007A"/>
    <w:rsid w:val="002060AB"/>
    <w:rsid w:val="00282E7E"/>
    <w:rsid w:val="003474AD"/>
    <w:rsid w:val="00353D92"/>
    <w:rsid w:val="003F24D8"/>
    <w:rsid w:val="00413520"/>
    <w:rsid w:val="004F1C13"/>
    <w:rsid w:val="00580941"/>
    <w:rsid w:val="00597173"/>
    <w:rsid w:val="005A5EFF"/>
    <w:rsid w:val="005D59E4"/>
    <w:rsid w:val="005F426B"/>
    <w:rsid w:val="00603421"/>
    <w:rsid w:val="00617480"/>
    <w:rsid w:val="006279EB"/>
    <w:rsid w:val="0067322B"/>
    <w:rsid w:val="006A0068"/>
    <w:rsid w:val="006B3E00"/>
    <w:rsid w:val="0073400F"/>
    <w:rsid w:val="007401BC"/>
    <w:rsid w:val="007459B5"/>
    <w:rsid w:val="007466C6"/>
    <w:rsid w:val="007601D4"/>
    <w:rsid w:val="00772E48"/>
    <w:rsid w:val="00794992"/>
    <w:rsid w:val="00880206"/>
    <w:rsid w:val="00896F09"/>
    <w:rsid w:val="00944AC1"/>
    <w:rsid w:val="00A04496"/>
    <w:rsid w:val="00A55CF9"/>
    <w:rsid w:val="00A5795A"/>
    <w:rsid w:val="00AA39C6"/>
    <w:rsid w:val="00AC7872"/>
    <w:rsid w:val="00B349FE"/>
    <w:rsid w:val="00B5150F"/>
    <w:rsid w:val="00B51516"/>
    <w:rsid w:val="00B96079"/>
    <w:rsid w:val="00C2462D"/>
    <w:rsid w:val="00C466A0"/>
    <w:rsid w:val="00C719D2"/>
    <w:rsid w:val="00C90310"/>
    <w:rsid w:val="00CA3AC3"/>
    <w:rsid w:val="00D0526C"/>
    <w:rsid w:val="00D15531"/>
    <w:rsid w:val="00D67391"/>
    <w:rsid w:val="00D70B2D"/>
    <w:rsid w:val="00D75C8D"/>
    <w:rsid w:val="00D85E16"/>
    <w:rsid w:val="00DA40E5"/>
    <w:rsid w:val="00DE5464"/>
    <w:rsid w:val="00DE789B"/>
    <w:rsid w:val="00E05F81"/>
    <w:rsid w:val="00E3101C"/>
    <w:rsid w:val="00E526CF"/>
    <w:rsid w:val="00E53B28"/>
    <w:rsid w:val="00E90747"/>
    <w:rsid w:val="00E94CA5"/>
    <w:rsid w:val="00FC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8279A2"/>
  <w15:chartTrackingRefBased/>
  <w15:docId w15:val="{BB19C345-F11A-476C-BF05-EED554F1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6279EB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2462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C2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62D"/>
  </w:style>
  <w:style w:type="paragraph" w:styleId="Footer">
    <w:name w:val="footer"/>
    <w:basedOn w:val="Normal"/>
    <w:link w:val="FooterChar"/>
    <w:uiPriority w:val="99"/>
    <w:unhideWhenUsed/>
    <w:rsid w:val="00C2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62D"/>
  </w:style>
  <w:style w:type="paragraph" w:styleId="ListParagraph">
    <w:name w:val="List Paragraph"/>
    <w:basedOn w:val="Normal"/>
    <w:uiPriority w:val="34"/>
    <w:qFormat/>
    <w:rsid w:val="00C2462D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E94CA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rsid w:val="00DA4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2Skills">
    <w:name w:val="Level 2 Skills"/>
    <w:basedOn w:val="Normal"/>
    <w:rsid w:val="00413520"/>
    <w:pPr>
      <w:spacing w:after="0" w:line="240" w:lineRule="auto"/>
      <w:ind w:left="288"/>
    </w:pPr>
    <w:rPr>
      <w:rFonts w:ascii="Arial" w:eastAsia="Times New Roman" w:hAnsi="Arial" w:cs="Times New Roman"/>
      <w:i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6279EB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A5795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795A"/>
  </w:style>
  <w:style w:type="character" w:styleId="Strong">
    <w:name w:val="Strong"/>
    <w:basedOn w:val="DefaultParagraphFont"/>
    <w:uiPriority w:val="22"/>
    <w:qFormat/>
    <w:rsid w:val="00D75C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E6471-6F23-453F-A5A9-C31B133BF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3723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Gould</dc:creator>
  <cp:keywords/>
  <dc:description/>
  <cp:lastModifiedBy>Katie Fearnon</cp:lastModifiedBy>
  <cp:revision>2</cp:revision>
  <cp:lastPrinted>2022-12-16T14:08:00Z</cp:lastPrinted>
  <dcterms:created xsi:type="dcterms:W3CDTF">2026-09-18T12:28:00Z</dcterms:created>
  <dcterms:modified xsi:type="dcterms:W3CDTF">2026-09-18T12:28:00Z</dcterms:modified>
</cp:coreProperties>
</file>